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0D9" w:rsidRPr="00A5731A" w:rsidRDefault="007720D9" w:rsidP="007720D9">
      <w:pPr>
        <w:rPr>
          <w:rFonts w:ascii="Garamond" w:hAnsi="Garamond"/>
          <w:b/>
          <w:bCs/>
          <w:color w:val="3D240F"/>
          <w:sz w:val="56"/>
          <w:szCs w:val="56"/>
        </w:rPr>
      </w:pPr>
      <w:r w:rsidRPr="00A5731A">
        <w:rPr>
          <w:rFonts w:ascii="Garamond" w:hAnsi="Garamond"/>
          <w:b/>
          <w:bCs/>
          <w:color w:val="3D240F"/>
          <w:sz w:val="56"/>
          <w:szCs w:val="56"/>
        </w:rPr>
        <w:t xml:space="preserve">2 års </w:t>
      </w:r>
      <w:proofErr w:type="gramStart"/>
      <w:r w:rsidRPr="00A5731A">
        <w:rPr>
          <w:rFonts w:ascii="Garamond" w:hAnsi="Garamond"/>
          <w:b/>
          <w:bCs/>
          <w:color w:val="3D240F"/>
          <w:sz w:val="56"/>
          <w:szCs w:val="56"/>
        </w:rPr>
        <w:t>FØDSELSDAG  -</w:t>
      </w:r>
      <w:proofErr w:type="gramEnd"/>
      <w:r w:rsidRPr="00A5731A">
        <w:rPr>
          <w:rFonts w:ascii="Garamond" w:hAnsi="Garamond"/>
          <w:b/>
          <w:bCs/>
          <w:color w:val="3D240F"/>
          <w:sz w:val="56"/>
          <w:szCs w:val="56"/>
        </w:rPr>
        <w:t xml:space="preserve"> 30. april til 6. maj</w:t>
      </w:r>
      <w:r w:rsidR="00A5731A">
        <w:rPr>
          <w:rFonts w:ascii="Garamond" w:hAnsi="Garamond"/>
          <w:b/>
          <w:bCs/>
          <w:color w:val="3D240F"/>
          <w:sz w:val="56"/>
          <w:szCs w:val="56"/>
        </w:rPr>
        <w:t xml:space="preserve"> :</w:t>
      </w:r>
    </w:p>
    <w:p w:rsidR="007720D9" w:rsidRPr="00956EEE" w:rsidRDefault="007720D9" w:rsidP="007720D9">
      <w:pPr>
        <w:rPr>
          <w:rFonts w:ascii="Garamond" w:hAnsi="Garamond"/>
          <w:b/>
          <w:bCs/>
          <w:color w:val="FF0000"/>
        </w:rPr>
      </w:pPr>
    </w:p>
    <w:p w:rsidR="007720D9" w:rsidRPr="00DD18B0" w:rsidRDefault="007720D9" w:rsidP="007720D9">
      <w:pPr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</w:pPr>
      <w:r w:rsidRPr="00DD18B0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>30.</w:t>
      </w:r>
      <w:r w:rsidR="00DD18B0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 xml:space="preserve"> </w:t>
      </w:r>
      <w:r w:rsidRPr="00DD18B0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>april hele dagen</w:t>
      </w:r>
      <w:r w:rsidR="0081287D" w:rsidRPr="00DD18B0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 xml:space="preserve"> – tidsbestilling nødvendig</w:t>
      </w:r>
    </w:p>
    <w:p w:rsidR="000413F3" w:rsidRDefault="007720D9" w:rsidP="007720D9">
      <w:pPr>
        <w:rPr>
          <w:rFonts w:ascii="Garamond" w:hAnsi="Garamond"/>
          <w:b/>
          <w:bCs/>
          <w:color w:val="3D240F"/>
        </w:rPr>
      </w:pPr>
      <w:r>
        <w:rPr>
          <w:rFonts w:ascii="Garamond" w:hAnsi="Garamond"/>
          <w:b/>
          <w:bCs/>
          <w:color w:val="3D240F"/>
        </w:rPr>
        <w:t xml:space="preserve">Blodtypekostvejleder, ekspert i </w:t>
      </w:r>
      <w:proofErr w:type="spellStart"/>
      <w:r>
        <w:rPr>
          <w:rFonts w:ascii="Garamond" w:hAnsi="Garamond"/>
          <w:b/>
          <w:bCs/>
          <w:color w:val="3D240F"/>
        </w:rPr>
        <w:t>glutenfrikost</w:t>
      </w:r>
      <w:proofErr w:type="spellEnd"/>
      <w:r>
        <w:rPr>
          <w:rFonts w:ascii="Garamond" w:hAnsi="Garamond"/>
          <w:b/>
          <w:bCs/>
          <w:color w:val="3D240F"/>
        </w:rPr>
        <w:t xml:space="preserve"> og kogebogsforfatter </w:t>
      </w:r>
    </w:p>
    <w:p w:rsidR="007720D9" w:rsidRDefault="007720D9" w:rsidP="007720D9">
      <w:pPr>
        <w:rPr>
          <w:rFonts w:ascii="Garamond" w:hAnsi="Garamond"/>
          <w:b/>
          <w:bCs/>
          <w:color w:val="3D240F"/>
        </w:rPr>
      </w:pPr>
      <w:r w:rsidRPr="007720D9">
        <w:rPr>
          <w:rFonts w:ascii="Garamond" w:hAnsi="Garamond"/>
          <w:b/>
          <w:bCs/>
          <w:noProof/>
          <w:color w:val="3D240F"/>
          <w:lang w:eastAsia="da-DK"/>
        </w:rPr>
        <w:drawing>
          <wp:inline distT="0" distB="0" distL="0" distR="0">
            <wp:extent cx="1076325" cy="1352550"/>
            <wp:effectExtent l="0" t="0" r="9525" b="0"/>
            <wp:docPr id="1" name="Billede 1" descr="C:\Users\pos\AppData\Local\Microsoft\Windows\INetCache\IE\9TSSWRPT\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s\AppData\Local\Microsoft\Windows\INetCache\IE\9TSSWRPT\image00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1BE" w:rsidRDefault="00D341BE" w:rsidP="007720D9">
      <w:pPr>
        <w:rPr>
          <w:rFonts w:ascii="Garamond" w:hAnsi="Garamond"/>
          <w:b/>
          <w:bCs/>
          <w:color w:val="3D240F"/>
        </w:rPr>
      </w:pPr>
    </w:p>
    <w:p w:rsidR="007720D9" w:rsidRPr="00DD18B0" w:rsidRDefault="007720D9" w:rsidP="007720D9">
      <w:pPr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</w:pPr>
      <w:r w:rsidRPr="00DD18B0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 xml:space="preserve">30. april </w:t>
      </w:r>
      <w:r w:rsidR="0081287D" w:rsidRPr="00DD18B0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 xml:space="preserve">kl. </w:t>
      </w:r>
      <w:r w:rsidRPr="00DD18B0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>13.30</w:t>
      </w:r>
      <w:r w:rsidR="0081287D" w:rsidRPr="00DD18B0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 xml:space="preserve"> </w:t>
      </w:r>
      <w:r w:rsidRPr="00DD18B0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>-</w:t>
      </w:r>
      <w:r w:rsidR="0081287D" w:rsidRPr="00DD18B0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 xml:space="preserve"> </w:t>
      </w:r>
      <w:r w:rsidRPr="00DD18B0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>16.30</w:t>
      </w:r>
      <w:r w:rsidR="00631516" w:rsidRPr="00DD18B0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 xml:space="preserve"> – </w:t>
      </w:r>
      <w:r w:rsidR="0081287D" w:rsidRPr="00DD18B0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 xml:space="preserve">  </w:t>
      </w:r>
      <w:r w:rsidR="00631516" w:rsidRPr="00DD18B0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>20%</w:t>
      </w:r>
      <w:r w:rsidR="00DD18B0" w:rsidRPr="00DD18B0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 xml:space="preserve"> hele dagen</w:t>
      </w:r>
    </w:p>
    <w:p w:rsidR="007720D9" w:rsidRDefault="007720D9" w:rsidP="007720D9">
      <w:r>
        <w:t>Green People demo – Kom ind og få en snak med konsulenten fra Green People.</w:t>
      </w:r>
    </w:p>
    <w:p w:rsidR="009D64EB" w:rsidRPr="009D64EB" w:rsidRDefault="009D64EB" w:rsidP="009D64EB">
      <w:pPr>
        <w:shd w:val="clear" w:color="auto" w:fill="FFF1A8"/>
        <w:spacing w:line="240" w:lineRule="auto"/>
        <w:ind w:right="465"/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da-DK"/>
        </w:rPr>
      </w:pPr>
      <w:r w:rsidRPr="009D64EB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da-DK"/>
        </w:rPr>
        <w:t>Trænger din hud til et økologisk boost?</w:t>
      </w:r>
      <w: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da-DK"/>
        </w:rPr>
        <w:t xml:space="preserve"> Kom ind og få en snak med konsulenten</w:t>
      </w:r>
    </w:p>
    <w:p w:rsidR="0017544F" w:rsidRDefault="0017544F" w:rsidP="009D64EB">
      <w:pP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da-DK"/>
        </w:rPr>
      </w:pPr>
    </w:p>
    <w:p w:rsidR="0081287D" w:rsidRDefault="0081287D" w:rsidP="009D64EB">
      <w:pP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da-DK"/>
        </w:rPr>
        <w:t xml:space="preserve">&gt;&gt;&gt;&gt;&gt;&gt;&gt;&gt;&gt;&gt;&gt; billede green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da-DK"/>
        </w:rPr>
        <w:t>people</w:t>
      </w:r>
      <w:proofErr w:type="spellEnd"/>
      <w: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da-DK"/>
        </w:rPr>
        <w:t xml:space="preserve"> &gt;</w:t>
      </w:r>
      <w:proofErr w:type="gramEnd"/>
      <w: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da-DK"/>
        </w:rPr>
        <w:t>&gt;&gt;&gt;&gt;&gt;&gt;&gt;&gt;&gt;&gt;&gt;&gt;&gt;</w:t>
      </w:r>
    </w:p>
    <w:p w:rsidR="0081287D" w:rsidRDefault="0081287D" w:rsidP="009D64EB">
      <w:pPr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</w:pPr>
    </w:p>
    <w:p w:rsidR="0081287D" w:rsidRDefault="0081287D" w:rsidP="009D64EB">
      <w:pPr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</w:pPr>
    </w:p>
    <w:p w:rsidR="0017544F" w:rsidRPr="0081287D" w:rsidRDefault="00DD18B0" w:rsidP="009D64EB">
      <w:pPr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 xml:space="preserve">1. maj </w:t>
      </w:r>
      <w:proofErr w:type="spellStart"/>
      <w:r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>L</w:t>
      </w:r>
      <w:r w:rsidR="00D341BE" w:rsidRPr="0081287D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>avera</w:t>
      </w:r>
      <w:proofErr w:type="spellEnd"/>
      <w:r w:rsidR="00D341BE" w:rsidRPr="0081287D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 xml:space="preserve"> demo</w:t>
      </w:r>
      <w:r w:rsidR="00631516" w:rsidRPr="0081287D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 xml:space="preserve"> </w:t>
      </w:r>
      <w:r w:rsidR="0081287D" w:rsidRPr="0081287D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 xml:space="preserve">kl. 10-12 </w:t>
      </w:r>
      <w:r w:rsidR="00631516" w:rsidRPr="0081287D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>–</w:t>
      </w:r>
      <w:r w:rsidR="0081287D" w:rsidRPr="0081287D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 xml:space="preserve"> </w:t>
      </w:r>
      <w:r w:rsidR="00631516" w:rsidRPr="0081287D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>20 %</w:t>
      </w:r>
      <w:r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da-DK"/>
        </w:rPr>
        <w:t xml:space="preserve"> hele dagen</w:t>
      </w:r>
    </w:p>
    <w:p w:rsidR="00631516" w:rsidRPr="0081287D" w:rsidRDefault="0081287D" w:rsidP="009D64EB">
      <w:pPr>
        <w:rPr>
          <w:rFonts w:ascii="Times New Roman" w:eastAsia="Times New Roman" w:hAnsi="Times New Roman" w:cs="Times New Roman"/>
          <w:bCs/>
          <w:sz w:val="24"/>
          <w:szCs w:val="24"/>
          <w:lang w:eastAsia="da-DK"/>
        </w:rPr>
      </w:pPr>
      <w:r w:rsidRPr="0081287D">
        <w:rPr>
          <w:rFonts w:ascii="Times New Roman" w:eastAsia="Times New Roman" w:hAnsi="Times New Roman" w:cs="Times New Roman"/>
          <w:bCs/>
          <w:sz w:val="24"/>
          <w:szCs w:val="24"/>
          <w:lang w:eastAsia="da-DK"/>
        </w:rPr>
        <w:t>Tips og tricks til din daglige make-up og hudplejerutine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da-DK"/>
        </w:rPr>
        <w:t>, kom ind og få en snak med Heidi</w:t>
      </w:r>
    </w:p>
    <w:p w:rsidR="0017544F" w:rsidRDefault="0017544F" w:rsidP="009D64EB">
      <w:pP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da-DK"/>
        </w:rPr>
      </w:pPr>
    </w:p>
    <w:p w:rsidR="0017544F" w:rsidRDefault="0017544F" w:rsidP="009D64EB">
      <w:pP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da-DK"/>
        </w:rPr>
      </w:pPr>
    </w:p>
    <w:p w:rsidR="009D64EB" w:rsidRPr="0081287D" w:rsidRDefault="0081287D" w:rsidP="009D64EB">
      <w:pPr>
        <w:rPr>
          <w:rFonts w:ascii="Times New Roman" w:eastAsia="Times New Roman" w:hAnsi="Times New Roman" w:cs="Times New Roman"/>
          <w:b/>
          <w:bCs/>
          <w:color w:val="555555"/>
          <w:sz w:val="18"/>
          <w:szCs w:val="24"/>
          <w:lang w:eastAsia="da-DK"/>
        </w:rPr>
      </w:pPr>
      <w: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da-DK"/>
        </w:rPr>
        <w:t xml:space="preserve">&gt;&gt;&gt;&gt;&gt;&gt;&gt;&gt; logo </w:t>
      </w:r>
      <w:proofErr w:type="spellStart"/>
      <w: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da-DK"/>
        </w:rPr>
        <w:t>lavera</w:t>
      </w:r>
      <w:proofErr w:type="spellEnd"/>
      <w: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da-DK"/>
        </w:rPr>
        <w:t>&gt;&gt;&gt;&gt;&gt;&gt;&gt;&gt;&gt;&gt;&gt;&gt;&gt;&gt;&gt;&gt;&gt;&gt;&gt;&gt;&gt;&gt;&gt;&gt;&gt;</w:t>
      </w:r>
    </w:p>
    <w:p w:rsidR="009D64EB" w:rsidRDefault="009D64EB" w:rsidP="009D64EB">
      <w:pPr>
        <w:rPr>
          <w:b/>
          <w:bCs/>
          <w:color w:val="555555"/>
        </w:rPr>
      </w:pPr>
    </w:p>
    <w:p w:rsidR="00956EEE" w:rsidRPr="00770270" w:rsidRDefault="00770270" w:rsidP="00770270">
      <w:pPr>
        <w:rPr>
          <w:b/>
          <w:color w:val="FF0000"/>
          <w:sz w:val="44"/>
          <w:szCs w:val="44"/>
        </w:rPr>
      </w:pPr>
      <w:r>
        <w:rPr>
          <w:b/>
          <w:color w:val="FF0000"/>
          <w:sz w:val="44"/>
          <w:szCs w:val="44"/>
        </w:rPr>
        <w:lastRenderedPageBreak/>
        <w:t>3. m</w:t>
      </w:r>
      <w:r w:rsidR="00956EEE" w:rsidRPr="00770270">
        <w:rPr>
          <w:b/>
          <w:color w:val="FF0000"/>
          <w:sz w:val="44"/>
          <w:szCs w:val="44"/>
        </w:rPr>
        <w:t xml:space="preserve">aj </w:t>
      </w:r>
      <w:proofErr w:type="gramStart"/>
      <w:r w:rsidR="001F0AD8" w:rsidRPr="00770270">
        <w:rPr>
          <w:b/>
          <w:color w:val="FF0000"/>
          <w:sz w:val="44"/>
          <w:szCs w:val="44"/>
        </w:rPr>
        <w:t xml:space="preserve">/ </w:t>
      </w:r>
      <w:r w:rsidR="009D64EB" w:rsidRPr="00770270">
        <w:rPr>
          <w:b/>
          <w:color w:val="FF0000"/>
          <w:sz w:val="44"/>
          <w:szCs w:val="44"/>
        </w:rPr>
        <w:t xml:space="preserve"> </w:t>
      </w:r>
      <w:r w:rsidR="0017544F">
        <w:rPr>
          <w:b/>
          <w:color w:val="FF0000"/>
          <w:sz w:val="44"/>
          <w:szCs w:val="44"/>
        </w:rPr>
        <w:t>vegatest</w:t>
      </w:r>
      <w:proofErr w:type="gramEnd"/>
      <w:r w:rsidR="009D64EB" w:rsidRPr="00770270">
        <w:rPr>
          <w:b/>
          <w:color w:val="FF0000"/>
          <w:sz w:val="44"/>
          <w:szCs w:val="44"/>
        </w:rPr>
        <w:t xml:space="preserve"> demo </w:t>
      </w:r>
      <w:proofErr w:type="spellStart"/>
      <w:r w:rsidR="0081287D">
        <w:rPr>
          <w:b/>
          <w:color w:val="FF0000"/>
          <w:sz w:val="44"/>
          <w:szCs w:val="44"/>
        </w:rPr>
        <w:t>Heledagen</w:t>
      </w:r>
      <w:proofErr w:type="spellEnd"/>
      <w:r w:rsidR="0081287D">
        <w:rPr>
          <w:b/>
          <w:color w:val="FF0000"/>
          <w:sz w:val="44"/>
          <w:szCs w:val="44"/>
        </w:rPr>
        <w:t xml:space="preserve"> – tidsbestilling nødvendig</w:t>
      </w:r>
    </w:p>
    <w:p w:rsidR="001F0AD8" w:rsidRDefault="001F0AD8" w:rsidP="001F0AD8"/>
    <w:p w:rsidR="001F0AD8" w:rsidRPr="001F0AD8" w:rsidRDefault="001F0AD8" w:rsidP="001F0AD8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</w:pPr>
      <w:r w:rsidRPr="001F0AD8"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 xml:space="preserve">Anja </w:t>
      </w:r>
      <w:proofErr w:type="spellStart"/>
      <w:r w:rsidRPr="001F0AD8"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>Wermelin</w:t>
      </w:r>
      <w:proofErr w:type="spellEnd"/>
      <w:r w:rsidRPr="001F0AD8"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 xml:space="preserve"> </w:t>
      </w:r>
      <w:proofErr w:type="spellStart"/>
      <w:r w:rsidRPr="001F0AD8"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>Naturopath</w:t>
      </w:r>
      <w:proofErr w:type="spellEnd"/>
      <w:r w:rsidRPr="001F0AD8"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 xml:space="preserve"> i biologisk medicin og Vegatester</w:t>
      </w:r>
    </w:p>
    <w:p w:rsidR="001F0AD8" w:rsidRPr="001F0AD8" w:rsidRDefault="001F0AD8" w:rsidP="001F0AD8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</w:pPr>
      <w:r w:rsidRPr="001F0AD8"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>Få testet ubalancer i kroppen som</w:t>
      </w:r>
    </w:p>
    <w:p w:rsidR="001F0AD8" w:rsidRPr="001F0AD8" w:rsidRDefault="001F0AD8" w:rsidP="001F0AD8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</w:pPr>
      <w:r w:rsidRPr="001F0AD8"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>- vitamin/mineral og fordøjelses enzymer</w:t>
      </w:r>
    </w:p>
    <w:p w:rsidR="001F0AD8" w:rsidRPr="001F0AD8" w:rsidRDefault="001F0AD8" w:rsidP="001F0AD8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</w:pPr>
      <w:r w:rsidRPr="001F0AD8"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>-stresstilstande</w:t>
      </w:r>
    </w:p>
    <w:p w:rsidR="001F0AD8" w:rsidRPr="001F0AD8" w:rsidRDefault="001F0AD8" w:rsidP="001F0AD8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</w:pPr>
      <w:r w:rsidRPr="001F0AD8"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>-Fødevare intolerance</w:t>
      </w:r>
    </w:p>
    <w:p w:rsidR="001F0AD8" w:rsidRPr="001F0AD8" w:rsidRDefault="001F0AD8" w:rsidP="001F0AD8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</w:pPr>
      <w:r w:rsidRPr="001F0AD8"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>-Tungmetaller</w:t>
      </w:r>
    </w:p>
    <w:p w:rsidR="001F0AD8" w:rsidRPr="001F0AD8" w:rsidRDefault="001F0AD8" w:rsidP="001F0AD8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</w:pPr>
      <w:r w:rsidRPr="001F0AD8"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>-Organbelastning</w:t>
      </w:r>
    </w:p>
    <w:p w:rsidR="001F0AD8" w:rsidRPr="001F0AD8" w:rsidRDefault="001F0AD8" w:rsidP="001F0AD8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</w:pPr>
      <w:r w:rsidRPr="001F0AD8"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>-Vira/bakterier</w:t>
      </w:r>
    </w:p>
    <w:p w:rsidR="001F0AD8" w:rsidRDefault="001F0AD8" w:rsidP="001F0AD8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</w:pPr>
      <w:r w:rsidRPr="001F0AD8"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>-Syre/base balancen</w:t>
      </w:r>
    </w:p>
    <w:p w:rsidR="00D341BE" w:rsidRPr="001F0AD8" w:rsidRDefault="00D341BE" w:rsidP="00D341BE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</w:pPr>
      <w:r w:rsidRPr="001F0AD8"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>- vitamin/mineral og fordøjelses enzymer</w:t>
      </w:r>
    </w:p>
    <w:p w:rsidR="001F0AD8" w:rsidRPr="001F0AD8" w:rsidRDefault="001F0AD8" w:rsidP="001F0AD8">
      <w:pPr>
        <w:shd w:val="clear" w:color="auto" w:fill="FFF1A8"/>
        <w:spacing w:line="240" w:lineRule="auto"/>
        <w:ind w:right="465"/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</w:pPr>
      <w:r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 xml:space="preserve">Sammensætter </w:t>
      </w:r>
      <w:r w:rsidRPr="001F0AD8"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>et program til dig med relevante kosttilskud samt hjælp til kostændring.</w:t>
      </w:r>
    </w:p>
    <w:p w:rsidR="00956EEE" w:rsidRDefault="001F0AD8" w:rsidP="001F0AD8">
      <w:pPr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</w:pPr>
      <w:r w:rsidRPr="001F0AD8"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 xml:space="preserve">En test koster 950,- </w:t>
      </w:r>
      <w:proofErr w:type="spellStart"/>
      <w:r w:rsidRPr="001F0AD8"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>kr</w:t>
      </w:r>
      <w:proofErr w:type="spellEnd"/>
      <w:r w:rsidRPr="001F0AD8"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 xml:space="preserve"> og bookes på forhånd i butikken</w:t>
      </w:r>
    </w:p>
    <w:p w:rsidR="0081287D" w:rsidRDefault="0081287D" w:rsidP="001F0AD8">
      <w:pPr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</w:pPr>
      <w:r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 xml:space="preserve">&gt;&gt;&gt;&gt;&gt;&gt;&gt;&gt;&gt;&gt;&gt;&gt;&gt;&gt;&gt;&gt;&gt;billede </w:t>
      </w:r>
      <w:proofErr w:type="spellStart"/>
      <w:proofErr w:type="gramStart"/>
      <w:r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>anja</w:t>
      </w:r>
      <w:proofErr w:type="spellEnd"/>
      <w:r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 xml:space="preserve"> &gt;</w:t>
      </w:r>
      <w:proofErr w:type="gramEnd"/>
      <w:r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>&gt;&gt;&gt;&gt;&gt;&gt;&gt;&gt;&gt;&gt;&gt;&gt;&gt;&gt;&gt;&gt;&gt;&gt;&gt;&gt;&gt;&gt;&gt;</w:t>
      </w:r>
    </w:p>
    <w:p w:rsidR="001F0AD8" w:rsidRPr="00770270" w:rsidRDefault="001F0AD8" w:rsidP="001F0AD8">
      <w:pPr>
        <w:rPr>
          <w:rFonts w:ascii="Arial" w:eastAsia="Times New Roman" w:hAnsi="Arial" w:cs="Arial"/>
          <w:b/>
          <w:bCs/>
          <w:color w:val="FF0000"/>
          <w:sz w:val="52"/>
          <w:szCs w:val="52"/>
          <w:lang w:eastAsia="da-DK"/>
        </w:rPr>
      </w:pPr>
    </w:p>
    <w:p w:rsidR="00770270" w:rsidRPr="0017544F" w:rsidRDefault="00770270" w:rsidP="00770270">
      <w:pPr>
        <w:rPr>
          <w:b/>
          <w:color w:val="FF0000"/>
          <w:sz w:val="44"/>
          <w:szCs w:val="44"/>
        </w:rPr>
      </w:pPr>
      <w:r w:rsidRPr="0017544F">
        <w:rPr>
          <w:rFonts w:ascii="Arial" w:eastAsia="Times New Roman" w:hAnsi="Arial" w:cs="Arial"/>
          <w:b/>
          <w:bCs/>
          <w:color w:val="FF0000"/>
          <w:sz w:val="44"/>
          <w:szCs w:val="44"/>
          <w:lang w:eastAsia="da-DK"/>
        </w:rPr>
        <w:t>3.</w:t>
      </w:r>
      <w:r w:rsidRPr="0017544F">
        <w:rPr>
          <w:b/>
          <w:color w:val="FF0000"/>
          <w:sz w:val="44"/>
          <w:szCs w:val="44"/>
        </w:rPr>
        <w:t xml:space="preserve"> </w:t>
      </w:r>
      <w:r w:rsidR="001F0AD8" w:rsidRPr="0017544F">
        <w:rPr>
          <w:b/>
          <w:color w:val="FF0000"/>
          <w:sz w:val="44"/>
          <w:szCs w:val="44"/>
        </w:rPr>
        <w:t xml:space="preserve">maj </w:t>
      </w:r>
      <w:r w:rsidR="00DA1F70" w:rsidRPr="0017544F">
        <w:rPr>
          <w:b/>
          <w:color w:val="FF0000"/>
          <w:sz w:val="44"/>
          <w:szCs w:val="44"/>
        </w:rPr>
        <w:t xml:space="preserve">fra kl. 11 </w:t>
      </w:r>
      <w:r w:rsidR="00EC3A3B">
        <w:rPr>
          <w:b/>
          <w:color w:val="FF0000"/>
          <w:sz w:val="44"/>
          <w:szCs w:val="44"/>
        </w:rPr>
        <w:t>og resten af dagen</w:t>
      </w:r>
    </w:p>
    <w:p w:rsidR="001F0AD8" w:rsidRPr="00770270" w:rsidRDefault="00DA1F70" w:rsidP="00770270">
      <w:proofErr w:type="spellStart"/>
      <w:r w:rsidRPr="00770270">
        <w:t>Energetix</w:t>
      </w:r>
      <w:proofErr w:type="spellEnd"/>
      <w:r w:rsidRPr="00770270">
        <w:t xml:space="preserve"> magnetsmykker</w:t>
      </w:r>
      <w:r w:rsidR="00EC3A3B">
        <w:t xml:space="preserve"> –  Inge M. Nielsen</w:t>
      </w:r>
    </w:p>
    <w:p w:rsidR="001F0AD8" w:rsidRPr="001F0AD8" w:rsidRDefault="001F0AD8" w:rsidP="001F0AD8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</w:pPr>
    </w:p>
    <w:p w:rsidR="001F0AD8" w:rsidRPr="001F0AD8" w:rsidRDefault="001F0AD8" w:rsidP="001F0AD8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</w:pPr>
      <w:r w:rsidRPr="001F0AD8"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>Magnetterapi er en ældgammel alternativ behandlingsform, som sørger for en bedre blodgennemstrømning</w:t>
      </w:r>
      <w:r w:rsidR="007F48B0"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 xml:space="preserve"> og bidrager til øget</w:t>
      </w:r>
      <w:bookmarkStart w:id="0" w:name="_GoBack"/>
      <w:bookmarkEnd w:id="0"/>
      <w:r w:rsidRPr="001F0AD8">
        <w:rPr>
          <w:rFonts w:ascii="Arial" w:eastAsia="Times New Roman" w:hAnsi="Arial" w:cs="Arial"/>
          <w:b/>
          <w:bCs/>
          <w:color w:val="555555"/>
          <w:sz w:val="19"/>
          <w:szCs w:val="19"/>
          <w:lang w:eastAsia="da-DK"/>
        </w:rPr>
        <w:t xml:space="preserve"> velvære, mere energi, bedre balance m.m. </w:t>
      </w:r>
    </w:p>
    <w:sectPr w:rsidR="001F0AD8" w:rsidRPr="001F0AD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2400C"/>
    <w:multiLevelType w:val="hybridMultilevel"/>
    <w:tmpl w:val="9148DD26"/>
    <w:lvl w:ilvl="0" w:tplc="DAD8394C">
      <w:start w:val="1"/>
      <w:numFmt w:val="decimal"/>
      <w:lvlText w:val="%1."/>
      <w:lvlJc w:val="left"/>
      <w:pPr>
        <w:ind w:left="1210" w:hanging="360"/>
      </w:pPr>
      <w:rPr>
        <w:rFonts w:hint="default"/>
        <w:b/>
        <w:color w:val="555555"/>
      </w:rPr>
    </w:lvl>
    <w:lvl w:ilvl="1" w:tplc="04060019" w:tentative="1">
      <w:start w:val="1"/>
      <w:numFmt w:val="lowerLetter"/>
      <w:lvlText w:val="%2."/>
      <w:lvlJc w:val="left"/>
      <w:pPr>
        <w:ind w:left="1930" w:hanging="360"/>
      </w:pPr>
    </w:lvl>
    <w:lvl w:ilvl="2" w:tplc="0406001B" w:tentative="1">
      <w:start w:val="1"/>
      <w:numFmt w:val="lowerRoman"/>
      <w:lvlText w:val="%3."/>
      <w:lvlJc w:val="right"/>
      <w:pPr>
        <w:ind w:left="2650" w:hanging="180"/>
      </w:pPr>
    </w:lvl>
    <w:lvl w:ilvl="3" w:tplc="0406000F" w:tentative="1">
      <w:start w:val="1"/>
      <w:numFmt w:val="decimal"/>
      <w:lvlText w:val="%4."/>
      <w:lvlJc w:val="left"/>
      <w:pPr>
        <w:ind w:left="3370" w:hanging="360"/>
      </w:pPr>
    </w:lvl>
    <w:lvl w:ilvl="4" w:tplc="04060019" w:tentative="1">
      <w:start w:val="1"/>
      <w:numFmt w:val="lowerLetter"/>
      <w:lvlText w:val="%5."/>
      <w:lvlJc w:val="left"/>
      <w:pPr>
        <w:ind w:left="4090" w:hanging="360"/>
      </w:pPr>
    </w:lvl>
    <w:lvl w:ilvl="5" w:tplc="0406001B" w:tentative="1">
      <w:start w:val="1"/>
      <w:numFmt w:val="lowerRoman"/>
      <w:lvlText w:val="%6."/>
      <w:lvlJc w:val="right"/>
      <w:pPr>
        <w:ind w:left="4810" w:hanging="180"/>
      </w:pPr>
    </w:lvl>
    <w:lvl w:ilvl="6" w:tplc="0406000F" w:tentative="1">
      <w:start w:val="1"/>
      <w:numFmt w:val="decimal"/>
      <w:lvlText w:val="%7."/>
      <w:lvlJc w:val="left"/>
      <w:pPr>
        <w:ind w:left="5530" w:hanging="360"/>
      </w:pPr>
    </w:lvl>
    <w:lvl w:ilvl="7" w:tplc="04060019" w:tentative="1">
      <w:start w:val="1"/>
      <w:numFmt w:val="lowerLetter"/>
      <w:lvlText w:val="%8."/>
      <w:lvlJc w:val="left"/>
      <w:pPr>
        <w:ind w:left="6250" w:hanging="360"/>
      </w:pPr>
    </w:lvl>
    <w:lvl w:ilvl="8" w:tplc="0406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20"/>
    <w:rsid w:val="000413F3"/>
    <w:rsid w:val="000F16AE"/>
    <w:rsid w:val="0017544F"/>
    <w:rsid w:val="001F0AD8"/>
    <w:rsid w:val="00631516"/>
    <w:rsid w:val="00770270"/>
    <w:rsid w:val="007720D9"/>
    <w:rsid w:val="00776DB7"/>
    <w:rsid w:val="007F48B0"/>
    <w:rsid w:val="0081287D"/>
    <w:rsid w:val="00861FE9"/>
    <w:rsid w:val="00956EEE"/>
    <w:rsid w:val="00984326"/>
    <w:rsid w:val="009D64EB"/>
    <w:rsid w:val="009F775F"/>
    <w:rsid w:val="00A5731A"/>
    <w:rsid w:val="00A90120"/>
    <w:rsid w:val="00B13408"/>
    <w:rsid w:val="00BF1585"/>
    <w:rsid w:val="00D341BE"/>
    <w:rsid w:val="00DA1F70"/>
    <w:rsid w:val="00DD18B0"/>
    <w:rsid w:val="00EC3A3B"/>
    <w:rsid w:val="00FC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7E8F0-0F1B-44FE-9010-ABA64544F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90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90120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qFormat/>
    <w:rsid w:val="00956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3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7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2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22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87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99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178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884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686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598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6121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1332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3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7702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9021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6296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618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11667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248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36320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63230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491239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52085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378698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267850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67591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6255506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077981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817602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610020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27944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21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6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13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32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598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6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700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99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795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4116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6660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0422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6139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6280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889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328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5712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3612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19402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328223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72369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227976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30777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214666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21116009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7967606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6996572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97903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263181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988733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90427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862971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422692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930905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68870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3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65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56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72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578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6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48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4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8190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963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4001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917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7697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0110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0114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0140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0950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67354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81290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538726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2412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57215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276133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912300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59722317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2807114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420579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00803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841566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92996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862937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959784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484119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598294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336772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93881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833503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90405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028EF-686A-4E28-8162-7F1DEC23B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1855</TotalTime>
  <Pages>1</Pages>
  <Words>195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7</cp:revision>
  <cp:lastPrinted>2018-04-05T06:41:00Z</cp:lastPrinted>
  <dcterms:created xsi:type="dcterms:W3CDTF">2018-04-19T14:46:00Z</dcterms:created>
  <dcterms:modified xsi:type="dcterms:W3CDTF">2018-04-25T08:48:00Z</dcterms:modified>
</cp:coreProperties>
</file>